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6" w:rsidRPr="002A2BF6" w:rsidRDefault="001F2741" w:rsidP="00554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7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                                                                                             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554B06" w:rsidRPr="002A2BF6" w:rsidRDefault="00554B06" w:rsidP="00554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A2BF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                                            </w:t>
      </w:r>
      <w:r w:rsidRPr="002A2BF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66725" cy="561975"/>
            <wp:effectExtent l="0" t="0" r="9525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06" w:rsidRPr="002A2BF6" w:rsidRDefault="00B90764" w:rsidP="00554B06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Молочанська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міська рада</w:t>
      </w:r>
    </w:p>
    <w:p w:rsidR="00554B06" w:rsidRPr="002A2BF6" w:rsidRDefault="00B90764" w:rsidP="00554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Токмацького району Запорізької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області</w:t>
      </w:r>
    </w:p>
    <w:p w:rsidR="00554B06" w:rsidRPr="002A2BF6" w:rsidRDefault="00B90764" w:rsidP="00554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              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Виконавчий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554B06"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комітет</w:t>
      </w:r>
    </w:p>
    <w:p w:rsidR="00554B06" w:rsidRPr="002A2BF6" w:rsidRDefault="00554B06" w:rsidP="00554B06">
      <w:pPr>
        <w:spacing w:after="0" w:line="240" w:lineRule="auto"/>
        <w:ind w:left="283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A2BF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РІШЕННЯ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A2BF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     </w:t>
      </w:r>
      <w:r w:rsidR="00B907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="00B90764" w:rsidRPr="002951F9">
        <w:rPr>
          <w:rFonts w:ascii="Times New Roman" w:eastAsia="Calibri" w:hAnsi="Times New Roman" w:cs="Times New Roman"/>
          <w:sz w:val="28"/>
          <w:szCs w:val="28"/>
          <w:lang w:eastAsia="en-US"/>
        </w:rPr>
        <w:t>04.2021</w:t>
      </w:r>
      <w:r w:rsidRPr="002A2BF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</w:t>
      </w:r>
      <w:r w:rsidR="00B907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</w:t>
      </w:r>
      <w:r w:rsidRPr="002A2BF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м. </w:t>
      </w:r>
      <w:proofErr w:type="spellStart"/>
      <w:r w:rsidRPr="002A2BF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</w:t>
      </w:r>
      <w:proofErr w:type="spellEnd"/>
      <w:r w:rsidRPr="002A2BF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№ </w:t>
      </w:r>
    </w:p>
    <w:p w:rsidR="00554B06" w:rsidRPr="002A2BF6" w:rsidRDefault="00554B06" w:rsidP="00554B0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0" w:type="dxa"/>
        <w:tblLook w:val="04A0"/>
      </w:tblPr>
      <w:tblGrid>
        <w:gridCol w:w="9571"/>
      </w:tblGrid>
      <w:tr w:rsidR="00554B06" w:rsidRPr="00AC281C" w:rsidTr="00905C06">
        <w:trPr>
          <w:tblCellSpacing w:w="0" w:type="dxa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06" w:rsidRPr="002A2BF6" w:rsidRDefault="00554B06" w:rsidP="0090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A2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Про внесення змін до рішення виконавчого комітету </w:t>
            </w:r>
            <w:proofErr w:type="spellStart"/>
            <w:r w:rsidRPr="002A2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Молочанської</w:t>
            </w:r>
            <w:proofErr w:type="spellEnd"/>
            <w:r w:rsidRPr="002A2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міської ради від 29.03.2021року</w:t>
            </w:r>
            <w:r w:rsidR="00B90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A2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№ 32«Про створення місцевої комісії з питань техногенно-екологічної безпеки та надзвичайних ситуацій </w:t>
            </w:r>
            <w:proofErr w:type="spellStart"/>
            <w:r w:rsidRPr="002A2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м.Молочанськ</w:t>
            </w:r>
            <w:proofErr w:type="spellEnd"/>
            <w:r w:rsidRPr="002A2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, затвердження її посадового складу та Положення про неї»</w:t>
            </w:r>
          </w:p>
        </w:tc>
      </w:tr>
      <w:tr w:rsidR="00554B06" w:rsidRPr="00AC281C" w:rsidTr="00905C06">
        <w:trPr>
          <w:tblCellSpacing w:w="0" w:type="dxa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B06" w:rsidRPr="002A2BF6" w:rsidRDefault="00554B06" w:rsidP="00905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         Керуючись п. 3 ст. 36 та пп. 2 п. б ч. 1 ст. 38 Закону України «Про місцеве самоврядування в Україні», </w:t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 метою впорядкування власних нормативних актів  та вдосконалення роботи місцевої комісії з питань техногенно-екологічної безпеки та надзвичайних ситуацій виконавчий комітет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Молочанської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міської ради,</w:t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                                                              </w:t>
      </w:r>
    </w:p>
    <w:p w:rsidR="00554B06" w:rsidRPr="002A2BF6" w:rsidRDefault="00554B06" w:rsidP="00554B06">
      <w:pPr>
        <w:shd w:val="clear" w:color="auto" w:fill="FFFFFF"/>
        <w:spacing w:before="75" w:after="75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4B06" w:rsidRPr="002A2BF6" w:rsidRDefault="00554B06" w:rsidP="0055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1.Внести зміни</w:t>
      </w:r>
      <w:r w:rsidR="00B9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рішення виконавчого комітету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від 29.03.2021року № 32 «Про створення місцевої комісії з питань техногенно-екологічної безпеки та надзвичайних ситуацій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м.Молочанськ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затвердження її посадового складу та Положення про неї», а саме до посадового складу місцевої комісії з питань техногенно-екологічної безпеки та надзвичайних ситуацій</w:t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м.Молочанськ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2. Затвердити: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2.1 посадовий склад місцевої комісії з питань техногенно-екологічної безпеки та надзвичайних ситуацій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м.Молочанськ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(додаток1)</w:t>
      </w:r>
    </w:p>
    <w:p w:rsidR="00554B06" w:rsidRPr="002A2BF6" w:rsidRDefault="00554B06" w:rsidP="00B90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2A2BF6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B907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A2BF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A2BF6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="00B907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BF6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2A2BF6"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</w:t>
      </w:r>
      <w:r w:rsidR="00B907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міського голови з питань діяльності викона</w:t>
      </w:r>
      <w:r w:rsidR="00F31A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вчих органів ради </w:t>
      </w:r>
      <w:r w:rsidR="00F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F31A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лену</w:t>
      </w:r>
      <w:r w:rsidR="00F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31A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</w:t>
      </w:r>
      <w:r w:rsidR="00F31A3C" w:rsidRPr="00F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ЕВЧЕНКО</w:t>
      </w:r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Міський голова                                                                             Ірина  ЛИПКА</w:t>
      </w: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B06" w:rsidRPr="002A2BF6" w:rsidRDefault="00B77E8B" w:rsidP="00B77E8B">
      <w:pPr>
        <w:shd w:val="clear" w:color="auto" w:fill="FFFFFF"/>
        <w:spacing w:before="75" w:after="75" w:line="240" w:lineRule="auto"/>
        <w:ind w:left="5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</w:t>
      </w:r>
      <w:proofErr w:type="spellStart"/>
      <w:r w:rsidR="00554B06"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  <w:r w:rsidR="00554B06"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</w:p>
    <w:p w:rsidR="00554B06" w:rsidRPr="002A2BF6" w:rsidRDefault="00B77E8B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</w:t>
      </w:r>
      <w:r w:rsidR="008E6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4B06" w:rsidRPr="002A2BF6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proofErr w:type="gramStart"/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р</w:t>
      </w:r>
      <w:proofErr w:type="gramEnd"/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ішення виконавчого комітету</w:t>
      </w:r>
    </w:p>
    <w:p w:rsidR="00554B06" w:rsidRPr="002A2BF6" w:rsidRDefault="00B77E8B" w:rsidP="00554B06">
      <w:pPr>
        <w:shd w:val="clear" w:color="auto" w:fill="FFFFFF"/>
        <w:spacing w:before="75" w:after="75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</w:t>
      </w:r>
      <w:r w:rsidR="008E62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</w:t>
      </w:r>
      <w:proofErr w:type="spellStart"/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Молочанської</w:t>
      </w:r>
      <w:proofErr w:type="spellEnd"/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</w:t>
      </w:r>
    </w:p>
    <w:p w:rsidR="00554B06" w:rsidRPr="002A2BF6" w:rsidRDefault="00B77E8B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            </w:t>
      </w:r>
      <w:r w:rsidR="008E62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</w:t>
      </w:r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від  </w:t>
      </w:r>
      <w:r w:rsidR="00FC7D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      04.2021                </w:t>
      </w:r>
      <w:r w:rsidR="00554B06" w:rsidRPr="002A2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№</w:t>
      </w:r>
    </w:p>
    <w:tbl>
      <w:tblPr>
        <w:tblW w:w="0" w:type="auto"/>
        <w:tblCellSpacing w:w="0" w:type="dxa"/>
        <w:tblLook w:val="04A0"/>
      </w:tblPr>
      <w:tblGrid>
        <w:gridCol w:w="9570"/>
      </w:tblGrid>
      <w:tr w:rsidR="00554B06" w:rsidRPr="002A2BF6" w:rsidTr="00905C06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06" w:rsidRPr="002A2BF6" w:rsidRDefault="00554B06" w:rsidP="0090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54B06" w:rsidRPr="002A2BF6" w:rsidRDefault="00554B06" w:rsidP="0090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ПОСАДОВИЙ СКЛАД</w:t>
            </w:r>
          </w:p>
        </w:tc>
      </w:tr>
      <w:tr w:rsidR="00554B06" w:rsidRPr="002A2BF6" w:rsidTr="00905C06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06" w:rsidRPr="002A2BF6" w:rsidRDefault="00554B06" w:rsidP="0090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місцевої комісії з питань техногенно-екологічної безпеки та надзвичайних ситуацій </w:t>
            </w:r>
            <w:proofErr w:type="spellStart"/>
            <w:r w:rsidRPr="002A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м.Молочанськ</w:t>
            </w:r>
            <w:proofErr w:type="spellEnd"/>
          </w:p>
        </w:tc>
      </w:tr>
    </w:tbl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54B06" w:rsidRPr="002A2BF6" w:rsidRDefault="00554B06" w:rsidP="0055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– голова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комі</w:t>
      </w:r>
      <w:proofErr w:type="gram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2. Заступник міського голови з питань діяльності виконавчих органів ради – заступник голови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3. Г</w:t>
      </w:r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оловний спеціаліст відділу з питань юридично-кадрового забезпечення  діяльності ради та її виконавчого комітету,секретар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Начальник Токмацького </w:t>
      </w:r>
      <w:proofErr w:type="gram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РУ ГУ</w:t>
      </w:r>
      <w:proofErr w:type="gram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Держпродспоживслужби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Запорізькій</w:t>
      </w:r>
      <w:proofErr w:type="spellEnd"/>
      <w:r w:rsidR="008E62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(за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згодою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4B06" w:rsidRPr="002A2BF6" w:rsidRDefault="00554B06" w:rsidP="0055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06" w:rsidRPr="002A2BF6" w:rsidRDefault="00554B06" w:rsidP="0055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Начальник Токмацького МРС ГУ ДСНС України у Запорізькій  області – член комісії, за згодою;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6.   Начальник відділу освіти, молоді, спорту та культури – член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7. Заступник начальника відділення поліції № 3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Пологівського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районного відділу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ГУНП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Запорізькій області – член комісії, (за згодою);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8. Головний інженер Токмацького міжрайонного району електричних мереж ПАТ «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Запоріжжяобленерго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 – член комісії, (за згодою);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9. Директор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«Венеція </w:t>
      </w:r>
      <w:proofErr w:type="spellStart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Молочанської</w:t>
      </w:r>
      <w:proofErr w:type="spellEnd"/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ради» – член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10. </w:t>
      </w:r>
      <w:proofErr w:type="spellStart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директора КНП «</w:t>
      </w:r>
      <w:proofErr w:type="spellStart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Молочанський</w:t>
      </w:r>
      <w:proofErr w:type="spellEnd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центр первинної </w:t>
      </w:r>
      <w:proofErr w:type="spellStart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медико</w:t>
      </w:r>
      <w:proofErr w:type="spellEnd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санітарної допомоги» </w:t>
      </w:r>
      <w:proofErr w:type="spellStart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Молочанської</w:t>
      </w:r>
      <w:proofErr w:type="spellEnd"/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( за згодою)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11. Начальник відділу соціального забезпечення населення – член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12. Начальник фінансового відділу – член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13. Начальник відділу з питань юридично-кадрового забезпечення діяльності ради та її виконавчого комітету – член комісії;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14. Начальник відділу житлово-комунального господарства, благоустрою та енергетики – член комісії.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4B06" w:rsidRPr="002A2BF6" w:rsidRDefault="00554B06" w:rsidP="0055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</w:t>
      </w:r>
      <w:r w:rsidR="008E62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міського голови з питань </w:t>
      </w:r>
    </w:p>
    <w:p w:rsidR="00554B06" w:rsidRPr="002A2BF6" w:rsidRDefault="00554B06" w:rsidP="00554B0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діяльності виконавчих органів ради        </w:t>
      </w:r>
      <w:r w:rsidR="00990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</w:t>
      </w:r>
      <w:r w:rsidR="0099096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990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лена</w:t>
      </w:r>
      <w:r w:rsidR="00990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0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</w:t>
      </w:r>
      <w:r w:rsidR="00990962" w:rsidRPr="00F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ЕВЧЕНКО</w:t>
      </w:r>
    </w:p>
    <w:p w:rsidR="00554B06" w:rsidRDefault="001F2741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27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54B06" w:rsidRDefault="00554B06" w:rsidP="001F2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E6221" w:rsidRDefault="008E6221" w:rsidP="008E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34E31" w:rsidRPr="00234E31" w:rsidRDefault="00234E31" w:rsidP="00234E3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311150</wp:posOffset>
            </wp:positionV>
            <wp:extent cx="457200" cy="548640"/>
            <wp:effectExtent l="19050" t="0" r="0" b="0"/>
            <wp:wrapNone/>
            <wp:docPr id="6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4E3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ПРОЄКТ                                                                           </w:t>
      </w:r>
      <w:bookmarkStart w:id="0" w:name="o737"/>
      <w:bookmarkEnd w:id="0"/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Молочанська міська рада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Токмацького району Запорізької області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 xml:space="preserve">   Виконавчий комітет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РІШЕННЯ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 ______.2021                        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м.Молочанськ</w:t>
      </w:r>
      <w:proofErr w:type="spellEnd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          № </w:t>
      </w:r>
    </w:p>
    <w:p w:rsidR="00234E31" w:rsidRPr="00234E31" w:rsidRDefault="00234E31" w:rsidP="00234E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встановлення тарифів </w:t>
      </w:r>
      <w:proofErr w:type="spellStart"/>
      <w:r w:rsidRPr="00234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КП</w:t>
      </w:r>
      <w:proofErr w:type="spellEnd"/>
      <w:r w:rsidRPr="00234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«Венеція» на послуги з водопостачання, </w:t>
      </w:r>
      <w:proofErr w:type="spellStart"/>
      <w:r w:rsidRPr="00234E31">
        <w:rPr>
          <w:rFonts w:ascii="Times New Roman" w:eastAsia="Times New Roman" w:hAnsi="Times New Roman" w:cs="Times New Roman"/>
          <w:b/>
          <w:bCs/>
          <w:sz w:val="28"/>
        </w:rPr>
        <w:t>вивезення</w:t>
      </w:r>
      <w:proofErr w:type="spellEnd"/>
      <w:r w:rsidRPr="00234E3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234E31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рідких і </w:t>
      </w:r>
      <w:proofErr w:type="spellStart"/>
      <w:r w:rsidRPr="00234E31">
        <w:rPr>
          <w:rFonts w:ascii="Times New Roman" w:eastAsia="Times New Roman" w:hAnsi="Times New Roman" w:cs="Times New Roman"/>
          <w:b/>
          <w:bCs/>
          <w:sz w:val="28"/>
        </w:rPr>
        <w:t>твердих</w:t>
      </w:r>
      <w:proofErr w:type="spellEnd"/>
      <w:r w:rsidRPr="00234E3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234E31">
        <w:rPr>
          <w:rFonts w:ascii="Times New Roman" w:eastAsia="Times New Roman" w:hAnsi="Times New Roman" w:cs="Times New Roman"/>
          <w:b/>
          <w:bCs/>
          <w:sz w:val="28"/>
        </w:rPr>
        <w:t>побутових</w:t>
      </w:r>
      <w:proofErr w:type="spellEnd"/>
      <w:r w:rsidRPr="00234E3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234E31">
        <w:rPr>
          <w:rFonts w:ascii="Times New Roman" w:eastAsia="Times New Roman" w:hAnsi="Times New Roman" w:cs="Times New Roman"/>
          <w:b/>
          <w:bCs/>
          <w:sz w:val="28"/>
        </w:rPr>
        <w:t>відходів</w:t>
      </w:r>
      <w:proofErr w:type="spellEnd"/>
      <w:r w:rsidRPr="00234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для населення, бюджетних організацій та інших споживачів 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 Керуючись п.п.2 п. 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“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а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”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ст.28 Закону України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„Про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місцеве самоврядування в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Україні”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керуючись  Законом України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„Про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ціни і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ціноутворення”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 Законом України «Про житлово-комунальні послуги», Постановою Кабінету Міні</w:t>
      </w:r>
      <w:proofErr w:type="gramStart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стр</w:t>
      </w:r>
      <w:proofErr w:type="gramEnd"/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ів України від 01.06.2011р. № 869 «Про забезпечення єдиного підходу до формування тарифів на комунальні послуги»,  відповідно до вимог  наказу  Міністерства регіонального розвитку, будівництва та житлово-комунального господарства України  від 12.09.2018 року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зареєстрованого у міністерстві юстиції України 18 жовтня 2018р. № 1172/32624, наказу Міністерства регіонального розвитку, будівництва та житлово-комунального господарства України від 05.06.2018 року  № 130  «Про затвердження Порядку інформування споживачів про намір зміни цін/тарифів на комунальні послуги з обґрунтуванням такої необхідності», зареєстрованого у міністерстві юстиції України 26 червня 2018р. № 753/32205, наказу Міністерства з питань житлово-комунального господарства України від 30.07.2010р. №259 «Про затвердження Правил визначення норм надання послуг з вивезення побутових відходів» зареєстрованого у міністерстві юстиції України 29 вересня 2010р. № 871/18166, п.11.2.1 ДБН Б.2.2-12:2019 «Планування та забудова територій» 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розглянувши лист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«Венеція» 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29.03.2021 вх. № 713 з розрахунками тарифів, підтвердними матеріалами і документами, що використовувалися під час їх проведення, виконавчий комітет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В :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E31" w:rsidRPr="00234E31" w:rsidRDefault="00234E31" w:rsidP="00234E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Встановити з 01 травня 2021 року комунальному підприємству «Венеція» тарифи з надання: 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34E3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послуги з централізованого водопостачання: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населення 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234E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25,60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бюджетних організацій 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64,00 грн. 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інших споживачів 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64,00 грн. 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lastRenderedPageBreak/>
        <w:t>- послуги з вивезення рідких побутових відходів :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населення </w:t>
      </w:r>
      <w:r w:rsidRPr="00234E31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bCs/>
            <w:sz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bCs/>
            <w:sz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35,00 грн.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бюджетних організацій  </w:t>
      </w:r>
      <w:r w:rsidRPr="00234E31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bCs/>
            <w:sz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bCs/>
            <w:sz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bCs/>
          <w:sz w:val="28"/>
          <w:vertAlign w:val="superscript"/>
          <w:lang w:val="uk-UA" w:eastAsia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 77,00 грн.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інших споживачів </w:t>
      </w:r>
      <w:r w:rsidRPr="00234E31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bCs/>
            <w:sz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bCs/>
            <w:sz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b/>
          <w:bCs/>
          <w:sz w:val="28"/>
          <w:vertAlign w:val="superscript"/>
          <w:lang w:val="uk-UA" w:eastAsia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 77,00 грн.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 xml:space="preserve">- послуги з вивезення твердих побутових відходів 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населення </w:t>
      </w:r>
      <w:r w:rsidRPr="00234E31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bCs/>
            <w:sz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bCs/>
            <w:sz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b/>
          <w:bCs/>
          <w:sz w:val="28"/>
          <w:vertAlign w:val="superscript"/>
          <w:lang w:val="uk-UA" w:eastAsia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117,16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( 17,57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 люд. на місяць)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бюджетних організацій  </w:t>
      </w:r>
      <w:r w:rsidRPr="00234E31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bCs/>
            <w:sz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bCs/>
            <w:sz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b/>
          <w:bCs/>
          <w:sz w:val="28"/>
          <w:vertAlign w:val="superscript"/>
          <w:lang w:val="uk-UA" w:eastAsia="uk-UA"/>
        </w:rPr>
        <w:t xml:space="preserve"> 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146,45 грн.</w:t>
      </w:r>
    </w:p>
    <w:p w:rsidR="00234E31" w:rsidRPr="00234E31" w:rsidRDefault="00234E31" w:rsidP="00234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інших споживачів  </w:t>
      </w:r>
      <w:r w:rsidRPr="00234E31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Pr="00234E31">
          <w:rPr>
            <w:rFonts w:ascii="Times New Roman" w:eastAsia="Times New Roman" w:hAnsi="Times New Roman" w:cs="Times New Roman"/>
            <w:bCs/>
            <w:sz w:val="28"/>
            <w:lang w:val="uk-UA" w:eastAsia="uk-UA"/>
          </w:rPr>
          <w:t>1 м</w:t>
        </w:r>
        <w:r w:rsidRPr="00234E31">
          <w:rPr>
            <w:rFonts w:ascii="Times New Roman" w:eastAsia="Times New Roman" w:hAnsi="Times New Roman" w:cs="Times New Roman"/>
            <w:bCs/>
            <w:sz w:val="28"/>
            <w:vertAlign w:val="superscript"/>
            <w:lang w:val="uk-UA" w:eastAsia="uk-UA"/>
          </w:rPr>
          <w:t>3</w:t>
        </w:r>
      </w:smartTag>
      <w:r w:rsidRPr="00234E31">
        <w:rPr>
          <w:rFonts w:ascii="Times New Roman" w:eastAsia="Times New Roman" w:hAnsi="Times New Roman" w:cs="Times New Roman"/>
          <w:bCs/>
          <w:sz w:val="28"/>
          <w:vertAlign w:val="superscript"/>
          <w:lang w:val="uk-UA" w:eastAsia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146,45  грн.</w:t>
      </w:r>
    </w:p>
    <w:p w:rsidR="00234E31" w:rsidRPr="00234E31" w:rsidRDefault="00234E31" w:rsidP="0023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Встановити, що оплата за використану воду по тарифах та лічильниках нараховується жителям за місцем проживання на території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обслуговування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«Венеція», а не за реєстрацією місця проживання.</w:t>
      </w:r>
    </w:p>
    <w:p w:rsidR="00234E31" w:rsidRPr="00234E31" w:rsidRDefault="00234E31" w:rsidP="00234E31">
      <w:pPr>
        <w:tabs>
          <w:tab w:val="left" w:pos="73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вартість послуг з обслуговування лічильників води </w:t>
      </w:r>
      <w:r w:rsidRPr="00234E31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по </w:t>
      </w:r>
      <w:r w:rsidRPr="00234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комунальному підприємству «Венеція» згідно додатка.</w:t>
      </w:r>
    </w:p>
    <w:p w:rsidR="00234E31" w:rsidRPr="00234E31" w:rsidRDefault="00234E31" w:rsidP="00234E31">
      <w:pPr>
        <w:tabs>
          <w:tab w:val="left" w:pos="73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«Венеція»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повідомити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споживачів про прийняте рішення 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згідно вимог законодавства.</w:t>
      </w:r>
    </w:p>
    <w:p w:rsidR="00234E31" w:rsidRPr="00234E31" w:rsidRDefault="00234E31" w:rsidP="0023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Відділу житлово-комунального господарства, благоустрою та енергетики виконавчого комітету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оприлюднити дане рішення шляхом його розміщення на офіційному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234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згідно вимог законодавства.</w:t>
      </w:r>
    </w:p>
    <w:p w:rsidR="00234E31" w:rsidRPr="00234E31" w:rsidRDefault="00234E31" w:rsidP="0023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Контроль за виконанням цього рішення покласти на заступника міського голови </w:t>
      </w:r>
      <w:r w:rsidRPr="00234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питань діяльності виконавчих органів ради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Рєпіна В.В.</w:t>
      </w: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Ірина ЛИПКА</w:t>
      </w: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E31" w:rsidRPr="00234E31" w:rsidRDefault="00234E31" w:rsidP="00234E31">
      <w:pPr>
        <w:keepNext/>
        <w:spacing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>ЗАТВЕРДЖЕНО</w:t>
      </w:r>
    </w:p>
    <w:p w:rsidR="00234E31" w:rsidRPr="00234E31" w:rsidRDefault="00234E31" w:rsidP="00234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додаток до рішення</w:t>
      </w:r>
    </w:p>
    <w:p w:rsidR="00234E31" w:rsidRPr="00234E31" w:rsidRDefault="00234E31" w:rsidP="00234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до рішення виконавчого </w:t>
      </w:r>
    </w:p>
    <w:p w:rsidR="00234E31" w:rsidRPr="00234E31" w:rsidRDefault="00234E31" w:rsidP="00234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</w:t>
      </w:r>
      <w:proofErr w:type="spellStart"/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</w:p>
    <w:p w:rsidR="00234E31" w:rsidRPr="00234E31" w:rsidRDefault="00234E31" w:rsidP="00234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                     </w:t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      </w:t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_____.2021    № ___</w:t>
      </w:r>
    </w:p>
    <w:p w:rsidR="00234E31" w:rsidRPr="00234E31" w:rsidRDefault="00234E31" w:rsidP="00234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>Вартість послуг</w:t>
      </w:r>
    </w:p>
    <w:p w:rsidR="00234E31" w:rsidRPr="00234E31" w:rsidRDefault="00234E31" w:rsidP="0023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обслуговування лічильників води по </w:t>
      </w:r>
      <w:r w:rsidRPr="00234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комунальному підприємству</w:t>
      </w:r>
      <w:r w:rsidRPr="00234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«Венеція» </w:t>
      </w: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Оплата за реєстрацію </w:t>
      </w: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опломбування лічильника                                      85-00 </w:t>
      </w:r>
      <w:proofErr w:type="spellStart"/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:rsidR="00234E31" w:rsidRPr="00234E31" w:rsidRDefault="00234E31" w:rsidP="00234E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</w:t>
      </w:r>
      <w:r w:rsidRPr="00234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питань </w:t>
      </w:r>
    </w:p>
    <w:p w:rsidR="00234E31" w:rsidRPr="00234E31" w:rsidRDefault="00234E31" w:rsidP="0023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34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діяльності виконавчих органів ради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34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Віталій РЄПІН</w:t>
      </w: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1D2" w:rsidRPr="00F31A3C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F39" w:rsidRPr="00636F39" w:rsidRDefault="00636F39" w:rsidP="00636F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311150</wp:posOffset>
            </wp:positionV>
            <wp:extent cx="457200" cy="548640"/>
            <wp:effectExtent l="19050" t="0" r="0" b="0"/>
            <wp:wrapNone/>
            <wp:docPr id="9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6F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ПРОЄКТ                                                                           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Молочанська міська рада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Токмацького району Запорізької області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Виконавчий комітет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636F39" w:rsidRPr="00636F39" w:rsidRDefault="00636F39" w:rsidP="00636F3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 ______.2021                        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м.Молочанськ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          № </w:t>
      </w:r>
    </w:p>
    <w:p w:rsidR="00636F39" w:rsidRPr="00636F39" w:rsidRDefault="00636F39" w:rsidP="00636F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встановлення тарифів </w:t>
      </w:r>
      <w:proofErr w:type="spellStart"/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КП</w:t>
      </w:r>
      <w:proofErr w:type="spellEnd"/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</w:t>
      </w:r>
      <w:proofErr w:type="spellStart"/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proofErr w:type="spellStart"/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міської ради  на послуги з водопостачання та водовідведення для населення, бюджетних організацій та інших споживачів 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 Керуючись п.п.2 п. 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“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а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”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ст.28 Закону України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„Про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місцеве самоврядування в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Україні”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керуючись  Законом України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„Про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ціни і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ціноутворення”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 Законом України «Про житлово-комунальні послуги», Постановою Кабінету Міні</w:t>
      </w:r>
      <w:proofErr w:type="gramStart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стр</w:t>
      </w:r>
      <w:proofErr w:type="gramEnd"/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ів України від 01.06.2011р. № 869 «Про забезпечення єдиного підходу до формування тарифів на комунальні послуги»,  відповідно до вимог  наказу  Міністерства регіонального розвитку, будівництва та житлово-комунального господарства України  від 12.09.2018 року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зареєстрованого у міністерстві юстиції України 18 жовтня 2018р. № 1172/32624, наказу Міністерства регіонального розвитку, будівництва та житлово-комунального господарства України від 05.06.2018 року  № 130  «Про затвердження Порядку інформування споживачів про намір зміни цін/тарифів на комунальні послуги з обґрунтуванням такої необхідності», зареєстрованого у міністерстві юстиції України 26 червня 2018р. № 753/32205.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розглянувши лист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«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26.03.2021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вх.№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690, виконавчий комітет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 И Р І Ш И В :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F39" w:rsidRPr="00636F39" w:rsidRDefault="00636F39" w:rsidP="00636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Встановити з 01 травня 2021 року комунальному підприємству «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 тарифи на послуги з водопостачання та водовідведення для населення, бюджетних організацій та інших споживачів: 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1.1. для населення, у розмірі: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  послуги з водопостачання за </w:t>
      </w:r>
      <w:smartTag w:uri="urn:schemas-microsoft-com:office:smarttags" w:element="metricconverter">
        <w:smartTagPr>
          <w:attr w:name="ProductID" w:val="1 м3"/>
        </w:smartTagP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1 м</w:t>
        </w: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26,20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грн. 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послуги з водовідведення за </w:t>
      </w:r>
      <w:smartTag w:uri="urn:schemas-microsoft-com:office:smarttags" w:element="metricconverter">
        <w:smartTagPr>
          <w:attr w:name="ProductID" w:val="1 м3"/>
        </w:smartTagPr>
        <w:r w:rsidRPr="00636F39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1 м</w:t>
        </w:r>
        <w:r w:rsidRPr="00636F3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/>
          </w:rPr>
          <w:t>3</w:t>
        </w:r>
      </w:smartTag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18,66 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1.2. для бюджетних організацій, у розмірі: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  послуги з водопостачання за </w:t>
      </w:r>
      <w:smartTag w:uri="urn:schemas-microsoft-com:office:smarttags" w:element="metricconverter">
        <w:smartTagPr>
          <w:attr w:name="ProductID" w:val="1 м3"/>
        </w:smartTagP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1 м</w:t>
        </w: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32,75 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грн. 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  послуги з водовідведення за </w:t>
      </w:r>
      <w:smartTag w:uri="urn:schemas-microsoft-com:office:smarttags" w:element="metricconverter">
        <w:smartTagPr>
          <w:attr w:name="ProductID" w:val="1 м3"/>
        </w:smartTagP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1 м</w:t>
        </w: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23,32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1.3. для інших споживачів, у розмірі: 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  послуги з водопостачання за </w:t>
      </w:r>
      <w:smartTag w:uri="urn:schemas-microsoft-com:office:smarttags" w:element="metricconverter">
        <w:smartTagPr>
          <w:attr w:name="ProductID" w:val="1 м3"/>
        </w:smartTagP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1 м</w:t>
        </w: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39,30 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  послуги з водовідведення за </w:t>
      </w:r>
      <w:smartTag w:uri="urn:schemas-microsoft-com:office:smarttags" w:element="metricconverter">
        <w:smartTagPr>
          <w:attr w:name="ProductID" w:val="1 м3"/>
        </w:smartTagP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1 м</w:t>
        </w:r>
        <w:r w:rsidRPr="00636F39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28,00 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грн. 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2.  Встановити, що оплата за використану воду по тарифах та лічильниках нараховується жителям за місцем проживання на території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ради, а не за реєстрацією місця проживання.</w:t>
      </w:r>
    </w:p>
    <w:p w:rsidR="00636F39" w:rsidRPr="00636F39" w:rsidRDefault="00636F39" w:rsidP="00636F39">
      <w:pPr>
        <w:tabs>
          <w:tab w:val="left" w:pos="73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вартість послуг з встановлення та обслуговування лічильників води </w:t>
      </w:r>
      <w:r w:rsidRPr="00636F39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по </w:t>
      </w:r>
      <w:r w:rsidRPr="00636F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комунальному підприємству «</w:t>
      </w:r>
      <w:proofErr w:type="spellStart"/>
      <w:r w:rsidRPr="00636F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636F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міської ради згідно додатка.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повідомити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споживачів про прийняте рішення 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згідно вимог законодавства.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Відділу житлово-комунального господарства, благоустрою та енергетики виконавчого комітету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оприлюднити дане рішення шляхом його розміщення на офіційному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636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згідно вимог законодавства.</w:t>
      </w:r>
    </w:p>
    <w:p w:rsidR="00636F39" w:rsidRPr="00636F39" w:rsidRDefault="00636F39" w:rsidP="0063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Контроль за виконанням цього рішення покласти на заступника міського голови </w:t>
      </w:r>
      <w:r w:rsidRPr="0063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питань діяльності виконавчих органів ради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Рєпіна В.В.</w:t>
      </w: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Ірина ЛИПКА</w:t>
      </w: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71C5" w:rsidRDefault="00FD71C5" w:rsidP="00FD7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6F39" w:rsidRPr="00636F39" w:rsidRDefault="00FD71C5" w:rsidP="00FD71C5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636F39"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>ЗАТВЕРДЖЕНО</w:t>
      </w:r>
    </w:p>
    <w:p w:rsidR="00636F39" w:rsidRPr="00636F39" w:rsidRDefault="00636F39" w:rsidP="00636F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додаток до рішення</w:t>
      </w:r>
    </w:p>
    <w:p w:rsidR="00636F39" w:rsidRPr="00636F39" w:rsidRDefault="00636F39" w:rsidP="00636F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до рішення виконавчого </w:t>
      </w:r>
    </w:p>
    <w:p w:rsidR="00636F39" w:rsidRPr="00636F39" w:rsidRDefault="00636F39" w:rsidP="00636F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</w:p>
    <w:p w:rsidR="00636F39" w:rsidRPr="00636F39" w:rsidRDefault="00636F39" w:rsidP="00636F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                     </w:t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</w:t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636F39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                                                                    </w:t>
      </w: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_____.2021    № ___</w:t>
      </w:r>
    </w:p>
    <w:p w:rsidR="00636F39" w:rsidRPr="00636F39" w:rsidRDefault="00636F39" w:rsidP="00636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Вартість послуг</w:t>
      </w:r>
    </w:p>
    <w:p w:rsidR="00636F39" w:rsidRPr="00636F39" w:rsidRDefault="00636F39" w:rsidP="0063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встановлення та обслуговування лічильників води</w:t>
      </w:r>
    </w:p>
    <w:p w:rsidR="00636F39" w:rsidRPr="00636F39" w:rsidRDefault="00636F39" w:rsidP="0063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Кірове</w:t>
      </w:r>
      <w:proofErr w:type="spellEnd"/>
      <w:r w:rsidRPr="0063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Pr="00636F39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Оплата за встановлення лічильника:</w:t>
      </w: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реєстрація  лічильника                                      50-00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пломби                                       50-00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виконану роботу при </w:t>
      </w: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встановлені лічильника                                     80-00 </w:t>
      </w:r>
      <w:proofErr w:type="spellStart"/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</w:p>
    <w:p w:rsidR="00636F39" w:rsidRPr="00636F39" w:rsidRDefault="00636F39" w:rsidP="00636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:rsidR="00636F39" w:rsidRPr="00636F39" w:rsidRDefault="00636F39" w:rsidP="00636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:rsidR="00636F39" w:rsidRPr="00636F39" w:rsidRDefault="00636F39" w:rsidP="00636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</w:t>
      </w:r>
      <w:r w:rsidRPr="0063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питань </w:t>
      </w:r>
    </w:p>
    <w:p w:rsidR="00636F39" w:rsidRPr="00636F39" w:rsidRDefault="00636F39" w:rsidP="00636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3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діяльності виконавчих органів ради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636F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Віталій РЄПІН</w:t>
      </w: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4BF" w:rsidRPr="00F31A3C" w:rsidRDefault="000D64BF" w:rsidP="00EC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F30" w:rsidRDefault="00E36F30" w:rsidP="00E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6F30" w:rsidRDefault="00E36F30" w:rsidP="00E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6F30" w:rsidRDefault="00E36F30" w:rsidP="00E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6F30" w:rsidRDefault="00E36F30" w:rsidP="00E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6F30" w:rsidRDefault="00E36F30" w:rsidP="00E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6F30" w:rsidRDefault="00E36F30" w:rsidP="00E36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C281C" w:rsidRPr="00AC281C" w:rsidRDefault="00AC281C" w:rsidP="00EE5F5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311150</wp:posOffset>
            </wp:positionV>
            <wp:extent cx="457200" cy="54864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Молочанська міська рада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Токмацького району Запорізької області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 xml:space="preserve">   Виконавчий комітет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РІШЕННЯ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C2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 ______.2021                         </w:t>
      </w:r>
      <w:proofErr w:type="spellStart"/>
      <w:r w:rsidRPr="00AC2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м.Молочанськ</w:t>
      </w:r>
      <w:proofErr w:type="spellEnd"/>
      <w:r w:rsidRPr="00AC2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     № </w:t>
      </w:r>
    </w:p>
    <w:p w:rsidR="00AC281C" w:rsidRPr="00AC281C" w:rsidRDefault="00AC281C" w:rsidP="00AC281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C281C" w:rsidRPr="00AC281C" w:rsidRDefault="00AC281C" w:rsidP="00AC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графік</w:t>
      </w:r>
      <w:r w:rsidR="00840A3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</w:t>
      </w:r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281C" w:rsidRPr="00AC281C" w:rsidRDefault="00AC281C" w:rsidP="00AC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вивезення твердих побутових </w:t>
      </w:r>
    </w:p>
    <w:p w:rsidR="00AC281C" w:rsidRPr="00AC281C" w:rsidRDefault="00AC281C" w:rsidP="00AC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відходів </w:t>
      </w:r>
      <w:proofErr w:type="spellStart"/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м.Молочанськ</w:t>
      </w:r>
      <w:proofErr w:type="spellEnd"/>
    </w:p>
    <w:p w:rsidR="00AC281C" w:rsidRPr="00AC281C" w:rsidRDefault="00AC281C" w:rsidP="00AC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Керуючись пп. 6, 7 п. «а».с.1 ст. 30 Закону України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Законом України «Про благоустрій населених пунктів», наказом Міністерства охорони здоров’я України від 17.03.2011 №145 «Про затвердження Державних санітарних норм та правил утримання територій населених місць» зареєстрованим в міністерстві юстиції України 05 квітня 2011р. № 457/19195, рішенням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від 07 червня 2012 року № 3 «Про затвердження Правил благоустрою території, забезпечення чистоти і порядку в місті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з метою створення умов, що сприяють раціональному та своєчасному збиранню, зберіганню, перевезенню, економічно доцільній утилізації побутових відходів і екологічно безпечному захороненню побутових відходів, що утворюються на території міста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Затвердити графік вивезення твердих побутових відходів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м.Молочанськ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AC281C" w:rsidRPr="00AC281C" w:rsidRDefault="00AC281C" w:rsidP="00AC2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"Венеція" дотримуватися графіку вивезення твердих побутових відходів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м.Молочанськ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Рішення виконавчого комітету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від 27.06.2013 №40 «Про затвердження схеми санітарної очистки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м.Молочанськ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AC281C" w:rsidRPr="00AC281C" w:rsidRDefault="00AC281C" w:rsidP="00A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AC281C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8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C281C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заступника міського голови з питань діяльності виконавчих органів ради Рєпіна В.В.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Ірина ЛИПКА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C281C" w:rsidRPr="00AC281C" w:rsidRDefault="00C476E1" w:rsidP="00C476E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C281C"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  </w:t>
      </w:r>
    </w:p>
    <w:p w:rsidR="00AC281C" w:rsidRPr="00AC281C" w:rsidRDefault="00AC281C" w:rsidP="00AC281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4E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AC281C" w:rsidRPr="00AC281C" w:rsidRDefault="00AC281C" w:rsidP="00AC281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___.0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. 2021 року № __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Графік вивезення твердих побутових відходів </w:t>
      </w:r>
      <w:proofErr w:type="spellStart"/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м.Молочанськ</w:t>
      </w:r>
      <w:proofErr w:type="spellEnd"/>
    </w:p>
    <w:p w:rsidR="00AC281C" w:rsidRPr="00AC281C" w:rsidRDefault="00AC281C" w:rsidP="00AC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81C" w:rsidRPr="00AC281C" w:rsidRDefault="00AC281C" w:rsidP="00A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літній та зимовий період застосовується єдиний графік вивезення твердих побутових відходів </w:t>
      </w:r>
      <w:proofErr w:type="spellStart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"Венеція"</w:t>
      </w:r>
    </w:p>
    <w:p w:rsidR="00AC281C" w:rsidRPr="00AC281C" w:rsidRDefault="00AC281C" w:rsidP="00A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Вивезення твердих побутових відходів здійснюється щоденно (крім вихідних) по п’яти</w:t>
      </w:r>
      <w:r w:rsidRPr="00AC2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маршрутах згідно укладених договорів.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9"/>
        <w:gridCol w:w="1609"/>
        <w:gridCol w:w="7200"/>
      </w:tblGrid>
      <w:tr w:rsidR="00AC281C" w:rsidRPr="00AC281C" w:rsidTr="00CA6750">
        <w:tc>
          <w:tcPr>
            <w:tcW w:w="101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мар-шруту</w:t>
            </w:r>
            <w:proofErr w:type="spellEnd"/>
          </w:p>
        </w:tc>
        <w:tc>
          <w:tcPr>
            <w:tcW w:w="160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Дні неділі</w:t>
            </w:r>
          </w:p>
        </w:tc>
        <w:tc>
          <w:tcPr>
            <w:tcW w:w="7200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Маршрут</w:t>
            </w:r>
          </w:p>
        </w:tc>
      </w:tr>
      <w:tr w:rsidR="00AC281C" w:rsidRPr="00AC281C" w:rsidTr="00CA6750">
        <w:tc>
          <w:tcPr>
            <w:tcW w:w="101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00" w:type="dxa"/>
          </w:tcPr>
          <w:p w:rsidR="00AC281C" w:rsidRPr="00AC281C" w:rsidRDefault="00AC281C" w:rsidP="00AC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вулиці Шевченка, Вокзальна,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Центральна, Південна, Лугова, Зарічна, Комарова, Шкільна, Низова,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Чкалова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Ювілейна, Широка,Спартаківська, Молочанська ОЗЗСО,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Молочанський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дитячий санаторій»,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Молочанський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центр ПМСД», мікрорайон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Елеваторські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будинки»</w:t>
            </w:r>
          </w:p>
        </w:tc>
      </w:tr>
      <w:tr w:rsidR="00AC281C" w:rsidRPr="00AC281C" w:rsidTr="00CA6750">
        <w:tc>
          <w:tcPr>
            <w:tcW w:w="101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0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00" w:type="dxa"/>
          </w:tcPr>
          <w:p w:rsidR="00AC281C" w:rsidRPr="00AC281C" w:rsidRDefault="00AC281C" w:rsidP="00AC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вулиці Мира, Антонова, Сонячна, Садова,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Педенко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Степова, Молодіжна, Щаслива,  Паркова, Шкільна (буд. № 57), Вокзальна, Зелена, провулок Козацький, ДНЗ «Ромашка», ТОВ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Вілтек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», пожежна частина,  ТОВ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АртМеталФурнітураСтільці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(меблевий комбінат),   ПАТ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магазин «Євролінія»,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«Молочанська психлікарня»</w:t>
            </w:r>
          </w:p>
        </w:tc>
      </w:tr>
      <w:tr w:rsidR="00AC281C" w:rsidRPr="00AC281C" w:rsidTr="00CA6750">
        <w:tc>
          <w:tcPr>
            <w:tcW w:w="101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0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00" w:type="dxa"/>
          </w:tcPr>
          <w:p w:rsidR="00AC281C" w:rsidRPr="00AC281C" w:rsidRDefault="00AC281C" w:rsidP="00AC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Вулиці Зелена, Калинова, Дружби, Першотравнева, Толстого, Шевченка, МТС, Трансформаторна, Вишнева, Вороніна,  Вокзальна (буд. № 63), магазин «Хазяїн», Ясна, Чарівна, Мічуріна, Благодатна, Таврійська, Ціолковського, ДНЗ «Тополька», магазин «Дар», ПП «Пігмаліон»</w:t>
            </w:r>
          </w:p>
        </w:tc>
      </w:tr>
      <w:tr w:rsidR="00AC281C" w:rsidRPr="00AC281C" w:rsidTr="00CA6750">
        <w:tc>
          <w:tcPr>
            <w:tcW w:w="101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0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00" w:type="dxa"/>
          </w:tcPr>
          <w:p w:rsidR="00AC281C" w:rsidRPr="00AC281C" w:rsidRDefault="00AC281C" w:rsidP="00AC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вулиці Вокзальна,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Серьогіна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Шевченка (буд. № 98), мікрорайон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Елеваторські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будинки», ТОВ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Рентойл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(нафтобаза), міське кладовище,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«Плодорозсадник 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Молочанський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C281C" w:rsidRPr="00AC281C" w:rsidTr="00CA6750">
        <w:tc>
          <w:tcPr>
            <w:tcW w:w="101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09" w:type="dxa"/>
          </w:tcPr>
          <w:p w:rsidR="00AC281C" w:rsidRPr="00AC281C" w:rsidRDefault="00AC281C" w:rsidP="00AC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C281C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′</w:t>
            </w: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00" w:type="dxa"/>
          </w:tcPr>
          <w:p w:rsidR="00AC281C" w:rsidRPr="00AC281C" w:rsidRDefault="00AC281C" w:rsidP="00AC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вулиці Шевченка, Вокзальна, Лугова, провулок Пролетарський,   мікрорайон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Елеваторські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будинки», Молочанська ЗОШ Леніна (буд. № 57),  ТОВ «</w:t>
            </w:r>
            <w:proofErr w:type="spellStart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Вілтек</w:t>
            </w:r>
            <w:proofErr w:type="spellEnd"/>
            <w:r w:rsidRPr="00AC28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</w:tc>
      </w:tr>
    </w:tbl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AC281C" w:rsidRPr="00AC281C" w:rsidRDefault="00AC281C" w:rsidP="00AC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81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        Віталій РЄПІН</w:t>
      </w:r>
    </w:p>
    <w:p w:rsidR="002A2BF6" w:rsidRPr="00AC281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6E1" w:rsidRPr="007A574D" w:rsidRDefault="00C476E1" w:rsidP="007A57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2520315</wp:posOffset>
            </wp:positionH>
            <wp:positionV relativeFrom="page">
              <wp:posOffset>419100</wp:posOffset>
            </wp:positionV>
            <wp:extent cx="457200" cy="552450"/>
            <wp:effectExtent l="19050" t="0" r="0" b="0"/>
            <wp:wrapNone/>
            <wp:docPr id="10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Молочанська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міська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рада</w:t>
      </w:r>
    </w:p>
    <w:p w:rsidR="00C476E1" w:rsidRDefault="00C476E1" w:rsidP="00C476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Токмацького  району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Запорізької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області</w:t>
      </w:r>
      <w:proofErr w:type="spellEnd"/>
    </w:p>
    <w:p w:rsidR="00C476E1" w:rsidRPr="007A574D" w:rsidRDefault="00C476E1" w:rsidP="007A574D">
      <w:pPr>
        <w:tabs>
          <w:tab w:val="center" w:pos="4819"/>
          <w:tab w:val="left" w:pos="6495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РОЗПОРЯДЖЕННЯ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A574D">
        <w:rPr>
          <w:rFonts w:eastAsia="Times New Roman"/>
          <w:sz w:val="28"/>
          <w:szCs w:val="28"/>
          <w:lang w:val="uk-UA"/>
        </w:rPr>
        <w:t xml:space="preserve"> </w:t>
      </w:r>
    </w:p>
    <w:p w:rsidR="00C476E1" w:rsidRPr="00646454" w:rsidRDefault="00C476E1" w:rsidP="00C476E1">
      <w:pPr>
        <w:pStyle w:val="1"/>
        <w:rPr>
          <w:sz w:val="28"/>
          <w:szCs w:val="28"/>
        </w:rPr>
      </w:pPr>
      <w:r w:rsidRPr="00646454">
        <w:rPr>
          <w:sz w:val="28"/>
          <w:szCs w:val="28"/>
        </w:rPr>
        <w:t xml:space="preserve"> від  </w:t>
      </w:r>
      <w:r>
        <w:rPr>
          <w:sz w:val="28"/>
          <w:szCs w:val="28"/>
        </w:rPr>
        <w:t>07.04.2021</w:t>
      </w:r>
      <w:r w:rsidRPr="0064645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646454">
        <w:rPr>
          <w:sz w:val="28"/>
          <w:szCs w:val="28"/>
        </w:rPr>
        <w:t xml:space="preserve"> м. </w:t>
      </w:r>
      <w:proofErr w:type="spellStart"/>
      <w:r w:rsidRPr="00646454">
        <w:rPr>
          <w:sz w:val="28"/>
          <w:szCs w:val="28"/>
        </w:rPr>
        <w:t>Молочанськ</w:t>
      </w:r>
      <w:proofErr w:type="spellEnd"/>
      <w:r w:rsidRPr="00646454">
        <w:rPr>
          <w:sz w:val="28"/>
          <w:szCs w:val="28"/>
        </w:rPr>
        <w:t>                     </w:t>
      </w:r>
      <w:r w:rsidRPr="00646454">
        <w:rPr>
          <w:sz w:val="28"/>
          <w:szCs w:val="28"/>
        </w:rPr>
        <w:tab/>
        <w:t xml:space="preserve">                №</w:t>
      </w:r>
      <w:r>
        <w:rPr>
          <w:sz w:val="28"/>
          <w:szCs w:val="28"/>
        </w:rPr>
        <w:t xml:space="preserve"> 134</w:t>
      </w:r>
    </w:p>
    <w:p w:rsidR="00C476E1" w:rsidRPr="00646454" w:rsidRDefault="00C476E1" w:rsidP="00C476E1">
      <w:pPr>
        <w:pStyle w:val="1"/>
        <w:rPr>
          <w:rFonts w:eastAsia="Calibri"/>
          <w:sz w:val="28"/>
          <w:szCs w:val="28"/>
        </w:rPr>
      </w:pPr>
    </w:p>
    <w:p w:rsidR="00C476E1" w:rsidRPr="00646454" w:rsidRDefault="00C476E1" w:rsidP="00C476E1">
      <w:pPr>
        <w:pStyle w:val="1"/>
        <w:rPr>
          <w:rFonts w:cs="Calibri"/>
          <w:b/>
          <w:sz w:val="28"/>
          <w:szCs w:val="28"/>
        </w:rPr>
      </w:pPr>
      <w:r w:rsidRPr="00646454">
        <w:rPr>
          <w:rFonts w:cs="Calibri"/>
          <w:b/>
          <w:sz w:val="28"/>
          <w:szCs w:val="28"/>
        </w:rPr>
        <w:t xml:space="preserve">Про скликання засідання виконавчого </w:t>
      </w:r>
    </w:p>
    <w:p w:rsidR="00C476E1" w:rsidRPr="00646454" w:rsidRDefault="00C476E1" w:rsidP="00C476E1">
      <w:pPr>
        <w:pStyle w:val="1"/>
        <w:rPr>
          <w:rFonts w:cs="Calibri"/>
          <w:b/>
          <w:sz w:val="28"/>
          <w:szCs w:val="28"/>
        </w:rPr>
      </w:pPr>
      <w:r w:rsidRPr="00646454">
        <w:rPr>
          <w:rFonts w:cs="Calibri"/>
          <w:b/>
          <w:sz w:val="28"/>
          <w:szCs w:val="28"/>
        </w:rPr>
        <w:t xml:space="preserve">комітету </w:t>
      </w:r>
      <w:proofErr w:type="spellStart"/>
      <w:r w:rsidRPr="00646454">
        <w:rPr>
          <w:rFonts w:cs="Calibri"/>
          <w:b/>
          <w:sz w:val="28"/>
          <w:szCs w:val="28"/>
        </w:rPr>
        <w:t>Молочанської</w:t>
      </w:r>
      <w:proofErr w:type="spellEnd"/>
      <w:r w:rsidRPr="00646454">
        <w:rPr>
          <w:rFonts w:cs="Calibri"/>
          <w:b/>
          <w:sz w:val="28"/>
          <w:szCs w:val="28"/>
        </w:rPr>
        <w:t xml:space="preserve"> міської ради</w:t>
      </w:r>
    </w:p>
    <w:p w:rsidR="00C476E1" w:rsidRDefault="00C476E1" w:rsidP="00C476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476E1" w:rsidRPr="00646454" w:rsidRDefault="00C476E1" w:rsidP="00C476E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вимог ст. 53 Закону України «Про місцеве самоврядування в Україні»,</w:t>
      </w:r>
      <w:r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C476E1" w:rsidRDefault="00C476E1" w:rsidP="00C476E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 чергове засідання  виконавчого  комітету </w:t>
      </w:r>
      <w:proofErr w:type="spellStart"/>
      <w:r>
        <w:rPr>
          <w:rFonts w:eastAsia="Calibri"/>
          <w:sz w:val="28"/>
          <w:szCs w:val="28"/>
        </w:rPr>
        <w:t>Молочанської</w:t>
      </w:r>
      <w:proofErr w:type="spellEnd"/>
      <w:r>
        <w:rPr>
          <w:rFonts w:eastAsia="Calibri"/>
          <w:sz w:val="28"/>
          <w:szCs w:val="28"/>
        </w:rPr>
        <w:t xml:space="preserve"> міської ради 14 квітня 2021  року о 14-00 годині  в приміщенні  </w:t>
      </w:r>
      <w:proofErr w:type="spellStart"/>
      <w:r>
        <w:rPr>
          <w:rFonts w:eastAsia="Calibri"/>
          <w:sz w:val="28"/>
          <w:szCs w:val="28"/>
        </w:rPr>
        <w:t>Молочанської</w:t>
      </w:r>
      <w:proofErr w:type="spellEnd"/>
      <w:r>
        <w:rPr>
          <w:rFonts w:eastAsia="Calibri"/>
          <w:sz w:val="28"/>
          <w:szCs w:val="28"/>
        </w:rPr>
        <w:t xml:space="preserve"> міської ради за адресою: м. </w:t>
      </w:r>
      <w:proofErr w:type="spellStart"/>
      <w:r>
        <w:rPr>
          <w:rFonts w:eastAsia="Calibri"/>
          <w:sz w:val="28"/>
          <w:szCs w:val="28"/>
        </w:rPr>
        <w:t>Молочанськ</w:t>
      </w:r>
      <w:proofErr w:type="spellEnd"/>
      <w:r>
        <w:rPr>
          <w:rFonts w:eastAsia="Calibri"/>
          <w:sz w:val="28"/>
          <w:szCs w:val="28"/>
        </w:rPr>
        <w:t xml:space="preserve"> вул. </w:t>
      </w:r>
      <w:proofErr w:type="spellStart"/>
      <w:r>
        <w:rPr>
          <w:rFonts w:eastAsia="Calibri"/>
          <w:sz w:val="28"/>
          <w:szCs w:val="28"/>
        </w:rPr>
        <w:t>Педенко</w:t>
      </w:r>
      <w:proofErr w:type="spellEnd"/>
      <w:r>
        <w:rPr>
          <w:rFonts w:eastAsia="Calibri"/>
          <w:sz w:val="28"/>
          <w:szCs w:val="28"/>
        </w:rPr>
        <w:t>, 17 (сесійна зала).</w:t>
      </w:r>
    </w:p>
    <w:p w:rsidR="00C476E1" w:rsidRDefault="00C476E1" w:rsidP="00C476E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Включити до порядку денного  засідання виконавчого комітету міської ради  питання:</w:t>
      </w:r>
    </w:p>
    <w:p w:rsidR="00C476E1" w:rsidRDefault="00C476E1" w:rsidP="00C476E1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1.</w:t>
      </w:r>
      <w:r w:rsidRPr="002A2BF6">
        <w:rPr>
          <w:color w:val="000000"/>
          <w:sz w:val="28"/>
          <w:szCs w:val="28"/>
          <w:lang w:eastAsia="uk-UA"/>
        </w:rPr>
        <w:t xml:space="preserve">Про внесення змін до рішення виконавчого комітету </w:t>
      </w:r>
      <w:proofErr w:type="spellStart"/>
      <w:r w:rsidRPr="002A2BF6">
        <w:rPr>
          <w:color w:val="000000"/>
          <w:sz w:val="28"/>
          <w:szCs w:val="28"/>
          <w:lang w:eastAsia="uk-UA"/>
        </w:rPr>
        <w:t>Молочанської</w:t>
      </w:r>
      <w:proofErr w:type="spellEnd"/>
      <w:r w:rsidRPr="002A2BF6">
        <w:rPr>
          <w:color w:val="000000"/>
          <w:sz w:val="28"/>
          <w:szCs w:val="28"/>
          <w:lang w:eastAsia="uk-UA"/>
        </w:rPr>
        <w:t xml:space="preserve"> міської ради від 29.03.2021року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A2BF6">
        <w:rPr>
          <w:color w:val="000000"/>
          <w:sz w:val="28"/>
          <w:szCs w:val="28"/>
          <w:lang w:eastAsia="uk-UA"/>
        </w:rPr>
        <w:t>№ 32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A2BF6">
        <w:rPr>
          <w:color w:val="000000"/>
          <w:sz w:val="28"/>
          <w:szCs w:val="28"/>
          <w:lang w:eastAsia="uk-UA"/>
        </w:rPr>
        <w:t xml:space="preserve">«Про створення місцевої комісії з питань техногенно-екологічної безпеки та надзвичайних ситуацій </w:t>
      </w:r>
      <w:proofErr w:type="spellStart"/>
      <w:r w:rsidRPr="002A2BF6">
        <w:rPr>
          <w:color w:val="000000"/>
          <w:sz w:val="28"/>
          <w:szCs w:val="28"/>
          <w:lang w:eastAsia="uk-UA"/>
        </w:rPr>
        <w:t>м.Молочанськ</w:t>
      </w:r>
      <w:proofErr w:type="spellEnd"/>
      <w:r w:rsidRPr="002A2BF6">
        <w:rPr>
          <w:color w:val="000000"/>
          <w:sz w:val="28"/>
          <w:szCs w:val="28"/>
          <w:lang w:eastAsia="uk-UA"/>
        </w:rPr>
        <w:t>, затвердження її посадового складу та Положення про неї»</w:t>
      </w:r>
      <w:r>
        <w:rPr>
          <w:color w:val="000000"/>
          <w:sz w:val="28"/>
          <w:szCs w:val="28"/>
          <w:lang w:eastAsia="uk-UA"/>
        </w:rPr>
        <w:t>.</w:t>
      </w:r>
    </w:p>
    <w:p w:rsidR="00C476E1" w:rsidRDefault="00C476E1" w:rsidP="00C476E1">
      <w:pPr>
        <w:pStyle w:val="1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Доповідає: Барабаш Любов Сергіївна – головний спеціаліст відділу з питань юридично-кадрового забезпечення діяльності ради та її виконавчого комітету.</w:t>
      </w:r>
    </w:p>
    <w:p w:rsidR="00C476E1" w:rsidRDefault="00C476E1" w:rsidP="00C47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Pr="004B170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06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1F27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тарифів </w:t>
      </w:r>
      <w:proofErr w:type="spellStart"/>
      <w:r w:rsidRPr="001F27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Pr="001F27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«Венеція» на послуги з водопостачання, </w:t>
      </w:r>
      <w:proofErr w:type="spellStart"/>
      <w:r w:rsidRPr="00D0604E">
        <w:rPr>
          <w:rFonts w:ascii="Times New Roman" w:eastAsia="Times New Roman" w:hAnsi="Times New Roman" w:cs="Times New Roman"/>
          <w:bCs/>
          <w:sz w:val="28"/>
        </w:rPr>
        <w:t>вивезення</w:t>
      </w:r>
      <w:proofErr w:type="spellEnd"/>
      <w:r w:rsidRPr="00D0604E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D0604E">
        <w:rPr>
          <w:rFonts w:ascii="Times New Roman" w:eastAsia="Times New Roman" w:hAnsi="Times New Roman" w:cs="Times New Roman"/>
          <w:bCs/>
          <w:sz w:val="28"/>
          <w:lang w:val="uk-UA"/>
        </w:rPr>
        <w:t xml:space="preserve">рідких і </w:t>
      </w:r>
      <w:proofErr w:type="spellStart"/>
      <w:r w:rsidRPr="00D0604E">
        <w:rPr>
          <w:rFonts w:ascii="Times New Roman" w:eastAsia="Times New Roman" w:hAnsi="Times New Roman" w:cs="Times New Roman"/>
          <w:bCs/>
          <w:sz w:val="28"/>
        </w:rPr>
        <w:t>твердих</w:t>
      </w:r>
      <w:proofErr w:type="spellEnd"/>
      <w:r w:rsidRPr="00D0604E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D0604E">
        <w:rPr>
          <w:rFonts w:ascii="Times New Roman" w:eastAsia="Times New Roman" w:hAnsi="Times New Roman" w:cs="Times New Roman"/>
          <w:bCs/>
          <w:sz w:val="28"/>
        </w:rPr>
        <w:t>побутових</w:t>
      </w:r>
      <w:proofErr w:type="spellEnd"/>
      <w:r w:rsidRPr="00D0604E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D0604E">
        <w:rPr>
          <w:rFonts w:ascii="Times New Roman" w:eastAsia="Times New Roman" w:hAnsi="Times New Roman" w:cs="Times New Roman"/>
          <w:bCs/>
          <w:sz w:val="28"/>
        </w:rPr>
        <w:t>відходів</w:t>
      </w:r>
      <w:proofErr w:type="spellEnd"/>
      <w:r w:rsidRPr="001F27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населення, бюджетних організацій та інших споживачів</w:t>
      </w:r>
      <w:r w:rsidRPr="00D060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27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476E1" w:rsidRDefault="00C476E1" w:rsidP="00C476E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Доповідає: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Желябін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Юрій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Вікторович</w:t>
      </w:r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начальник</w:t>
      </w:r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відділу житлово-комунального господарства, благоустрою та енергетики  виконавчого комітету </w:t>
      </w:r>
      <w:proofErr w:type="spellStart"/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</w:t>
      </w:r>
      <w:r w:rsidRPr="00F97A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76E1" w:rsidRDefault="00C476E1" w:rsidP="00C47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4B17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6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тарифів </w:t>
      </w:r>
      <w:proofErr w:type="spellStart"/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Кірове</w:t>
      </w:r>
      <w:proofErr w:type="spellEnd"/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Pr="00EC6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 на послуги з водопостачання та водовідведення для населення, бюджетних організацій та інших споживачів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76E1" w:rsidRDefault="00C476E1" w:rsidP="00C476E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C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Доповідає: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Желябін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Юрій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Вікторович</w:t>
      </w:r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начальник</w:t>
      </w:r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відділу житлово-комунального господарства, благоустрою та енергетики  виконавчого комітету </w:t>
      </w:r>
      <w:proofErr w:type="spellStart"/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</w:t>
      </w:r>
      <w:r w:rsidRPr="00F97A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76E1" w:rsidRDefault="00C476E1" w:rsidP="00C476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56C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46454">
        <w:rPr>
          <w:b/>
          <w:sz w:val="28"/>
          <w:szCs w:val="28"/>
          <w:lang w:val="uk-UA"/>
        </w:rPr>
        <w:t xml:space="preserve"> </w:t>
      </w:r>
      <w:r w:rsidRPr="00646454">
        <w:rPr>
          <w:rFonts w:ascii="Times New Roman" w:hAnsi="Times New Roman" w:cs="Times New Roman"/>
          <w:sz w:val="28"/>
          <w:szCs w:val="28"/>
          <w:lang w:val="uk-UA"/>
        </w:rPr>
        <w:t>Про затвердження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6454">
        <w:rPr>
          <w:rFonts w:ascii="Times New Roman" w:hAnsi="Times New Roman" w:cs="Times New Roman"/>
          <w:sz w:val="28"/>
          <w:szCs w:val="28"/>
          <w:lang w:val="uk-UA"/>
        </w:rPr>
        <w:t xml:space="preserve"> вивезення твердих побутових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6454">
        <w:rPr>
          <w:rFonts w:ascii="Times New Roman" w:hAnsi="Times New Roman" w:cs="Times New Roman"/>
          <w:sz w:val="28"/>
          <w:szCs w:val="28"/>
          <w:lang w:val="uk-UA"/>
        </w:rPr>
        <w:t>м.Молочанськ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74D" w:rsidRDefault="00C476E1" w:rsidP="00C476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Доповідає: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Желябін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Юрій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Вікторович</w:t>
      </w:r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начальник</w:t>
      </w:r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відділу житлово-комунального господарства, благоустрою та енергетики  виконавчого комітету </w:t>
      </w:r>
      <w:proofErr w:type="spellStart"/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F97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</w:t>
      </w:r>
      <w:r w:rsidRPr="006464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476E1" w:rsidRPr="00646454" w:rsidRDefault="00C476E1" w:rsidP="00C47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8E2B0A">
        <w:rPr>
          <w:rFonts w:ascii="Times New Roman" w:eastAsia="Calibri" w:hAnsi="Times New Roman" w:cs="Times New Roman"/>
          <w:sz w:val="28"/>
          <w:szCs w:val="28"/>
          <w:lang w:val="uk-UA"/>
        </w:rPr>
        <w:t>Ірина ЛИПКА</w:t>
      </w: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F31A3C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F6" w:rsidRPr="002A2BF6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BF6" w:rsidRPr="000D64BF" w:rsidRDefault="002A2BF6" w:rsidP="000D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1D2" w:rsidRPr="001F2741" w:rsidRDefault="00EC41D2" w:rsidP="001F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306CBA" w:rsidRDefault="00306CBA"/>
    <w:sectPr w:rsidR="00306CBA" w:rsidSect="0030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741"/>
    <w:rsid w:val="000D64BF"/>
    <w:rsid w:val="001F2741"/>
    <w:rsid w:val="00234E31"/>
    <w:rsid w:val="002951F9"/>
    <w:rsid w:val="002A2BF6"/>
    <w:rsid w:val="00306CBA"/>
    <w:rsid w:val="004E1FED"/>
    <w:rsid w:val="00532B1C"/>
    <w:rsid w:val="00554B06"/>
    <w:rsid w:val="00565931"/>
    <w:rsid w:val="00613B47"/>
    <w:rsid w:val="00636F39"/>
    <w:rsid w:val="007A574D"/>
    <w:rsid w:val="00840A30"/>
    <w:rsid w:val="008E6221"/>
    <w:rsid w:val="00946D48"/>
    <w:rsid w:val="00990962"/>
    <w:rsid w:val="00A068F0"/>
    <w:rsid w:val="00AC281C"/>
    <w:rsid w:val="00B77E8B"/>
    <w:rsid w:val="00B90764"/>
    <w:rsid w:val="00C476E1"/>
    <w:rsid w:val="00C6665F"/>
    <w:rsid w:val="00E36F30"/>
    <w:rsid w:val="00EA012C"/>
    <w:rsid w:val="00EC3759"/>
    <w:rsid w:val="00EC41D2"/>
    <w:rsid w:val="00EC6489"/>
    <w:rsid w:val="00EE5F5B"/>
    <w:rsid w:val="00F31A3C"/>
    <w:rsid w:val="00FC7D49"/>
    <w:rsid w:val="00FD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F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C4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paragraph" w:styleId="a5">
    <w:name w:val="No Spacing"/>
    <w:uiPriority w:val="1"/>
    <w:qFormat/>
    <w:rsid w:val="00C47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VSR</dc:creator>
  <cp:keywords/>
  <dc:description/>
  <cp:lastModifiedBy>VSR</cp:lastModifiedBy>
  <cp:revision>28</cp:revision>
  <dcterms:created xsi:type="dcterms:W3CDTF">2021-04-07T13:21:00Z</dcterms:created>
  <dcterms:modified xsi:type="dcterms:W3CDTF">2021-04-08T13:27:00Z</dcterms:modified>
</cp:coreProperties>
</file>