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8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8"/>
      </w:tblGrid>
      <w:tr w:rsidR="00754582" w:rsidRPr="005F78E2" w:rsidTr="00D92A75">
        <w:tc>
          <w:tcPr>
            <w:tcW w:w="9648" w:type="dxa"/>
            <w:hideMark/>
          </w:tcPr>
          <w:p w:rsidR="00754582" w:rsidRPr="005F78E2" w:rsidRDefault="00176F14" w:rsidP="00D92A75">
            <w:pPr>
              <w:jc w:val="both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754582" w:rsidRPr="005F78E2">
              <w:rPr>
                <w:noProof/>
                <w:sz w:val="28"/>
                <w:szCs w:val="28"/>
              </w:rPr>
              <w:drawing>
                <wp:inline distT="0" distB="0" distL="0" distR="0">
                  <wp:extent cx="676275" cy="657225"/>
                  <wp:effectExtent l="19050" t="0" r="9525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582" w:rsidRPr="005F78E2" w:rsidRDefault="00176F14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     </w:t>
      </w:r>
      <w:r w:rsidR="003606C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</w:t>
      </w: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754582" w:rsidRPr="005F78E2" w:rsidTr="00D92A75">
        <w:tc>
          <w:tcPr>
            <w:tcW w:w="9648" w:type="dxa"/>
            <w:hideMark/>
          </w:tcPr>
          <w:p w:rsidR="00754582" w:rsidRPr="005F78E2" w:rsidRDefault="00176F14" w:rsidP="00D92A75">
            <w:pPr>
              <w:jc w:val="both"/>
              <w:rPr>
                <w:rFonts w:eastAsiaTheme="minorEastAsia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</w:t>
            </w:r>
            <w:r w:rsidR="00754582" w:rsidRPr="005F78E2">
              <w:rPr>
                <w:b/>
                <w:sz w:val="28"/>
                <w:szCs w:val="28"/>
                <w:lang w:val="uk-UA"/>
              </w:rPr>
              <w:t>МОЛОЧАНСЬКА МІСЬКА РАДА</w:t>
            </w:r>
          </w:p>
          <w:p w:rsidR="00754582" w:rsidRPr="005F78E2" w:rsidRDefault="00754582" w:rsidP="00D92A7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78E2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76F14">
              <w:rPr>
                <w:b/>
                <w:sz w:val="28"/>
                <w:szCs w:val="28"/>
                <w:lang w:val="uk-UA"/>
              </w:rPr>
              <w:t xml:space="preserve">                              </w:t>
            </w:r>
            <w:r w:rsidRPr="005F78E2">
              <w:rPr>
                <w:b/>
                <w:sz w:val="28"/>
                <w:szCs w:val="28"/>
                <w:lang w:val="uk-UA"/>
              </w:rPr>
              <w:t xml:space="preserve">Р О З П О Р Я Д Ж Е Н </w:t>
            </w:r>
            <w:proofErr w:type="spellStart"/>
            <w:r w:rsidRPr="005F78E2">
              <w:rPr>
                <w:b/>
                <w:sz w:val="28"/>
                <w:szCs w:val="28"/>
                <w:lang w:val="uk-UA"/>
              </w:rPr>
              <w:t>Н</w:t>
            </w:r>
            <w:proofErr w:type="spellEnd"/>
            <w:r w:rsidRPr="005F78E2">
              <w:rPr>
                <w:b/>
                <w:sz w:val="28"/>
                <w:szCs w:val="28"/>
                <w:lang w:val="uk-UA"/>
              </w:rPr>
              <w:t xml:space="preserve"> Я</w:t>
            </w:r>
          </w:p>
          <w:p w:rsidR="00754582" w:rsidRPr="005F78E2" w:rsidRDefault="00754582" w:rsidP="00D92A75">
            <w:pPr>
              <w:jc w:val="both"/>
              <w:rPr>
                <w:rFonts w:eastAsiaTheme="minorEastAsia"/>
                <w:sz w:val="28"/>
                <w:szCs w:val="28"/>
                <w:lang w:val="uk-UA"/>
              </w:rPr>
            </w:pPr>
            <w:r w:rsidRPr="005F78E2">
              <w:rPr>
                <w:sz w:val="28"/>
                <w:szCs w:val="28"/>
                <w:lang w:val="uk-UA"/>
              </w:rPr>
              <w:t xml:space="preserve">                      </w:t>
            </w:r>
            <w:r w:rsidR="00176F14">
              <w:rPr>
                <w:sz w:val="28"/>
                <w:szCs w:val="28"/>
                <w:lang w:val="uk-UA"/>
              </w:rPr>
              <w:t xml:space="preserve">                          </w:t>
            </w:r>
            <w:r w:rsidRPr="005F78E2">
              <w:rPr>
                <w:sz w:val="28"/>
                <w:szCs w:val="28"/>
                <w:lang w:val="uk-UA"/>
              </w:rPr>
              <w:t>міського голови</w:t>
            </w:r>
          </w:p>
        </w:tc>
      </w:tr>
    </w:tbl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26.07.2021</w:t>
      </w:r>
      <w:r w:rsidR="00176F1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      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м.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Молочанськ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76F1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                </w:t>
      </w:r>
      <w:r w:rsidR="003606C8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258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Про скликання засідання виконавчого 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комітету </w:t>
      </w:r>
      <w:proofErr w:type="spellStart"/>
      <w:r w:rsidRPr="005F78E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міської ради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Україні»,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ЗОБОВ’ЯЗУЮ: 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1. 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РЄПІНА Віталія Володимировича, заступника міського голови з питань діяльності виконавчих органів ради 30 липня 2021 року провести засідання виконавчого комітету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 та підписати прийняті рішення.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2. Скликати  чергове засідання  виконавчого  комітету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 30 липня 2021  року о 10-00 годині  в приміщенні 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 за адресою: м.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вул.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Педенко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17 (сесійна зала).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F78E2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Pr="005F78E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Включити до порядку денного  засідання виконавчого комітету міської ради  питання:</w:t>
      </w:r>
    </w:p>
    <w:p w:rsidR="00754582" w:rsidRPr="005F78E2" w:rsidRDefault="00754582" w:rsidP="007545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F78E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1.Про утворення Опікунської ради при виконавчому комітеті </w:t>
      </w:r>
      <w:proofErr w:type="spellStart"/>
      <w:r w:rsidRPr="005F78E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міської ради, затвердження її </w:t>
      </w:r>
      <w:proofErr w:type="spellStart"/>
      <w:r w:rsidRPr="005F78E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складу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та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Положення про неї»</w:t>
      </w:r>
      <w:r w:rsidRPr="005F78E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Доповідає: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Кінаш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 Наталія Валеріївна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–начальник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відділу соціального забезпечення населення виконавчого комітету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ради.</w:t>
      </w:r>
    </w:p>
    <w:p w:rsidR="00754582" w:rsidRPr="005F78E2" w:rsidRDefault="00754582" w:rsidP="00754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2. Про надання матеріальної допомоги.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Доповідає: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Кінаш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 Наталія Валеріївна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–начальник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відділу соціального забезпечення населення виконавчого комітету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ab/>
        <w:t xml:space="preserve">3. Про затвердження плану роботи 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виконавчого комітету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міської ради на ІІ півріччя 2021 року.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Доповідає:</w:t>
      </w:r>
      <w:r w:rsidRPr="005F78E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en-US"/>
        </w:rPr>
        <w:t xml:space="preserve"> Олійник </w:t>
      </w: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Світлана Дмитрівна-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начальник відділу </w:t>
      </w:r>
      <w:r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з організаційних питань, діловодства та архівної справи.</w:t>
      </w:r>
    </w:p>
    <w:p w:rsidR="00754582" w:rsidRPr="005F78E2" w:rsidRDefault="00754582" w:rsidP="00754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4.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Про стан роботи зі зверненнями громадян у виконавчому комітеті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 за І півріччя 2021 року</w:t>
      </w:r>
    </w:p>
    <w:p w:rsidR="00754582" w:rsidRPr="005F78E2" w:rsidRDefault="00754582" w:rsidP="00754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Доповідає:</w:t>
      </w:r>
      <w:r w:rsidRPr="005F78E2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en-US"/>
        </w:rPr>
        <w:t xml:space="preserve"> Олійник </w:t>
      </w: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Світлана Дмитрівна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- начальник відділу </w:t>
      </w:r>
      <w:r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з організаційних питань, діловодства та архівної справи.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ab/>
      </w:r>
    </w:p>
    <w:p w:rsidR="00754582" w:rsidRPr="005F78E2" w:rsidRDefault="00754582" w:rsidP="00754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5.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 затвердження висновку виконавчого комітету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міської ради, як органу опіки та піклування, про доцільність 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позбавлення батьківських прав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ХХХ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ХХХХХХ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по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відношенню до її дитини,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ХХХ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ХХХХХХ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р.н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., та стягнення  неустойки (пені) за сплату аліментів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Доповідає: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 xml:space="preserve"> Синякова Ірина Михайлівна</w:t>
      </w: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-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головний спеціаліст Відділу Служби у справах дітей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міської ради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ab/>
        <w:t>6.</w:t>
      </w:r>
      <w:r w:rsidR="00A5381D" w:rsidRPr="00A5381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Про затвердження описів та зразків   штампів Відділу освіти, молоді, спорту та культури </w:t>
      </w:r>
      <w:proofErr w:type="spellStart"/>
      <w:r w:rsidR="00A5381D" w:rsidRPr="00A5381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Молочанської</w:t>
      </w:r>
      <w:proofErr w:type="spellEnd"/>
      <w:r w:rsidR="00A5381D" w:rsidRPr="00A5381D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міської ради</w:t>
      </w:r>
      <w:bookmarkStart w:id="0" w:name="_GoBack"/>
      <w:bookmarkEnd w:id="0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Доповідає: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Броцька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Інна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Володимирівна</w:t>
      </w:r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начальник  Відділу освіти, молоді, спорту та культури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ради.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7.Про внесення змін до розпису бюджету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територіальної громади на 2021 рік</w:t>
      </w:r>
    </w:p>
    <w:p w:rsidR="0075458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Доповідає: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Мокієнко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 Олена Володимирівна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– начальник Фінансового відділу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ради.</w:t>
      </w:r>
    </w:p>
    <w:p w:rsidR="00754582" w:rsidRPr="00786B90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ab/>
      </w:r>
      <w:r w:rsidRPr="00786B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8.</w:t>
      </w:r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 внесення змін до розпису бюджету </w:t>
      </w:r>
      <w:proofErr w:type="spellStart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територіальної громади на 2021 рік</w:t>
      </w:r>
    </w:p>
    <w:p w:rsidR="0075458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Доповідає: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Мокієнко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 Олена Володимирівна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– начальник Фінансового відділу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ради.</w:t>
      </w:r>
    </w:p>
    <w:p w:rsidR="00405061" w:rsidRDefault="00405061" w:rsidP="007545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ab/>
        <w:t>9.</w:t>
      </w:r>
      <w:r w:rsidRPr="004050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Про внесення змін до розпису бюджету </w:t>
      </w:r>
      <w:proofErr w:type="spellStart"/>
      <w:r w:rsidRPr="004050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Молочанської</w:t>
      </w:r>
      <w:proofErr w:type="spellEnd"/>
      <w:r w:rsidRPr="0040506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міської територіальної громади на 2021 рік</w:t>
      </w:r>
      <w:r w:rsidRPr="0040506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05061" w:rsidRDefault="00405061" w:rsidP="004050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Доповідає: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>Мокієнко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 Олена Володимирівна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– начальник Фінансового відділу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міської ради.</w:t>
      </w:r>
    </w:p>
    <w:p w:rsidR="00754582" w:rsidRPr="005F78E2" w:rsidRDefault="00405061" w:rsidP="004050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10</w:t>
      </w:r>
      <w:r w:rsidR="00754582"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  <w:r w:rsidR="00754582"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Про організацію вуличного освітлення.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Доповідає: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Желябін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 xml:space="preserve"> Юрій Вікторович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–начальник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відділу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житловокомунального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господарства, благоустрою та енергетики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ab/>
      </w:r>
      <w:r w:rsidR="0040506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</w:t>
      </w:r>
      <w:r w:rsidR="004050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1</w:t>
      </w: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.</w:t>
      </w:r>
      <w:r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 xml:space="preserve">Про  опосередковану вартість наймання (оренди) житла в населених пунктах </w:t>
      </w:r>
      <w:proofErr w:type="spellStart"/>
      <w:r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>Молочанської</w:t>
      </w:r>
      <w:proofErr w:type="spellEnd"/>
      <w:r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en-US"/>
        </w:rPr>
        <w:t xml:space="preserve"> міської територіальної громади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en-US"/>
        </w:rPr>
        <w:t xml:space="preserve">Доповідає: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Желябін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 xml:space="preserve"> Юрій Вікторович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–начальник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відділу </w:t>
      </w:r>
      <w:proofErr w:type="spellStart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>житловокомунального</w:t>
      </w:r>
      <w:proofErr w:type="spellEnd"/>
      <w:r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/>
        </w:rPr>
        <w:t xml:space="preserve"> господарства, благоустрою та енергетики</w:t>
      </w:r>
    </w:p>
    <w:p w:rsidR="00754582" w:rsidRPr="005F78E2" w:rsidRDefault="004302C2" w:rsidP="007545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12</w:t>
      </w:r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зняття</w:t>
      </w:r>
      <w:proofErr w:type="spellEnd"/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spellEnd"/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квартирного </w:t>
      </w:r>
      <w:proofErr w:type="spellStart"/>
      <w:r w:rsidR="00754582" w:rsidRPr="005F78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обліку</w:t>
      </w:r>
      <w:proofErr w:type="spellEnd"/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 xml:space="preserve">Доповідає: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Желябін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 xml:space="preserve"> Юрій Вікторович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–начальник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відділу </w:t>
      </w:r>
      <w:proofErr w:type="spellStart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житловокомунального</w:t>
      </w:r>
      <w:proofErr w:type="spellEnd"/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господарства, благоустрою та енергетики</w:t>
      </w:r>
    </w:p>
    <w:p w:rsidR="00754582" w:rsidRPr="004302C2" w:rsidRDefault="004302C2" w:rsidP="004302C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754582" w:rsidRPr="005F78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4582"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внесення змін до рішення № 8 від 11.01.2021 «Про</w:t>
      </w:r>
      <w:r w:rsidR="00754582" w:rsidRPr="005F78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54582"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затвердження зразків  описів гербових печаток та штампів старост сіл </w:t>
      </w:r>
      <w:proofErr w:type="spellStart"/>
      <w:r w:rsidR="00754582"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Молочанської</w:t>
      </w:r>
      <w:proofErr w:type="spellEnd"/>
      <w:r w:rsidR="00754582" w:rsidRPr="005F78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міської ради».</w:t>
      </w:r>
    </w:p>
    <w:p w:rsidR="00754582" w:rsidRDefault="00754582" w:rsidP="0075458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8E2">
        <w:rPr>
          <w:rFonts w:ascii="Times New Roman" w:hAnsi="Times New Roman" w:cs="Times New Roman"/>
          <w:sz w:val="28"/>
          <w:szCs w:val="28"/>
          <w:u w:val="single"/>
        </w:rPr>
        <w:t>Доповідає</w:t>
      </w:r>
      <w:proofErr w:type="spellEnd"/>
      <w:r w:rsidRPr="005F78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F78E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Костюк Ольга Миколаївна-</w:t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 xml:space="preserve"> Керуючий справами (секретар) виконавчого комітету ради.</w:t>
      </w:r>
    </w:p>
    <w:p w:rsidR="00754582" w:rsidRDefault="004302C2" w:rsidP="0075458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14</w:t>
      </w:r>
      <w:r w:rsidR="007545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4582" w:rsidRPr="00A02F39">
        <w:rPr>
          <w:rFonts w:ascii="Times New Roman" w:eastAsia="Times New Roman" w:hAnsi="Times New Roman" w:cs="Times New Roman"/>
          <w:sz w:val="28"/>
          <w:szCs w:val="28"/>
          <w:lang w:val="uk-UA"/>
        </w:rPr>
        <w:t>Про  внесення змін до складу адміністративної комісії</w:t>
      </w:r>
      <w:r w:rsidR="00754582" w:rsidRPr="002413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 </w:t>
      </w:r>
      <w:r w:rsidR="00754582" w:rsidRPr="00A02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виконавчому комітеті </w:t>
      </w:r>
      <w:proofErr w:type="spellStart"/>
      <w:r w:rsidR="00754582" w:rsidRPr="00A02F39">
        <w:rPr>
          <w:rFonts w:ascii="Times New Roman" w:eastAsia="Times New Roman" w:hAnsi="Times New Roman" w:cs="Times New Roman"/>
          <w:sz w:val="28"/>
          <w:szCs w:val="28"/>
          <w:lang w:val="uk-UA"/>
        </w:rPr>
        <w:t>Молочанської</w:t>
      </w:r>
      <w:proofErr w:type="spellEnd"/>
      <w:r w:rsidR="00754582" w:rsidRPr="00A02F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754582" w:rsidRPr="0024130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54582" w:rsidRDefault="00754582" w:rsidP="0075458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8E2">
        <w:rPr>
          <w:rFonts w:ascii="Times New Roman" w:hAnsi="Times New Roman" w:cs="Times New Roman"/>
          <w:sz w:val="28"/>
          <w:szCs w:val="28"/>
          <w:u w:val="single"/>
        </w:rPr>
        <w:t>Доповідає</w:t>
      </w:r>
      <w:proofErr w:type="spellEnd"/>
      <w:r w:rsidRPr="005F78E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F78E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Костюк Ольга Миколаївна-</w:t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 xml:space="preserve"> Керуючий справами (секретар) виконавчого комітету ради.</w:t>
      </w:r>
    </w:p>
    <w:p w:rsidR="00754582" w:rsidRPr="005F78E2" w:rsidRDefault="004302C2" w:rsidP="00754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15</w:t>
      </w:r>
      <w:r w:rsidR="00754582" w:rsidRPr="005F78E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754582"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«Про затвердження  Положення про спеціальну комісію з ліквідації наслідків надзвичайних ситуацій»</w:t>
      </w:r>
    </w:p>
    <w:p w:rsidR="00754582" w:rsidRPr="005F78E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Доповідає: Барабаш Любов Сергіївна -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Головний спеціаліст відділу з питань юридично-кадрового забезпечення діяльності ради та її виконавчого комітету.</w:t>
      </w:r>
    </w:p>
    <w:p w:rsidR="00754582" w:rsidRPr="005F78E2" w:rsidRDefault="00754582" w:rsidP="0075458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F78E2">
        <w:rPr>
          <w:sz w:val="28"/>
          <w:szCs w:val="28"/>
          <w:lang w:val="uk-UA"/>
        </w:rPr>
        <w:tab/>
      </w:r>
      <w:r w:rsidR="004302C2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A96AEB">
        <w:rPr>
          <w:rFonts w:ascii="Times New Roman" w:hAnsi="Times New Roman" w:cs="Times New Roman"/>
          <w:sz w:val="28"/>
          <w:szCs w:val="28"/>
          <w:lang w:val="uk-UA"/>
        </w:rPr>
        <w:t xml:space="preserve">. «Про </w:t>
      </w:r>
      <w:proofErr w:type="spellStart"/>
      <w:r w:rsidRPr="00A96AEB">
        <w:rPr>
          <w:rFonts w:ascii="Times New Roman" w:hAnsi="Times New Roman" w:cs="Times New Roman"/>
          <w:sz w:val="28"/>
          <w:szCs w:val="28"/>
          <w:lang w:val="uk-UA"/>
        </w:rPr>
        <w:t>спеціалізованіслужбицивільногозахисту</w:t>
      </w:r>
      <w:proofErr w:type="spellEnd"/>
      <w:r w:rsidRPr="00A96AE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96AEB">
        <w:rPr>
          <w:rFonts w:ascii="Times New Roman" w:hAnsi="Times New Roman" w:cs="Times New Roman"/>
          <w:sz w:val="28"/>
          <w:szCs w:val="28"/>
          <w:lang w:val="uk-UA"/>
        </w:rPr>
        <w:t>м.Молочанськ</w:t>
      </w:r>
      <w:proofErr w:type="spellEnd"/>
      <w:r w:rsidRPr="00A96AE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54582" w:rsidRDefault="00754582" w:rsidP="007545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F78E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en-US"/>
        </w:rPr>
        <w:t>Доповідає: Барабаш Любов Сергіївна</w:t>
      </w:r>
      <w:r w:rsidRPr="005F78E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- Головний спеціаліст відділу з питань юридично-кадрового забезпечення діяльності ради та її виконавчого комітету.</w:t>
      </w:r>
    </w:p>
    <w:p w:rsidR="00754582" w:rsidRPr="003606C8" w:rsidRDefault="00754582" w:rsidP="003606C8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78E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78E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Ірина ЛИПКА</w:t>
      </w:r>
    </w:p>
    <w:p w:rsidR="008B6FAB" w:rsidRDefault="008B6FAB" w:rsidP="0001462B">
      <w:pPr>
        <w:pStyle w:val="1"/>
        <w:rPr>
          <w:sz w:val="28"/>
          <w:szCs w:val="28"/>
        </w:rPr>
      </w:pPr>
    </w:p>
    <w:p w:rsidR="008B6FAB" w:rsidRDefault="008B6FAB" w:rsidP="0001462B">
      <w:pPr>
        <w:pStyle w:val="1"/>
      </w:pPr>
    </w:p>
    <w:p w:rsidR="00FB7055" w:rsidRDefault="00FB7055"/>
    <w:sectPr w:rsidR="00FB7055" w:rsidSect="00FB7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62B"/>
    <w:rsid w:val="0001462B"/>
    <w:rsid w:val="00031FCA"/>
    <w:rsid w:val="00051442"/>
    <w:rsid w:val="00151FC0"/>
    <w:rsid w:val="00163CD2"/>
    <w:rsid w:val="00176F14"/>
    <w:rsid w:val="00190A49"/>
    <w:rsid w:val="003606C8"/>
    <w:rsid w:val="00392F7C"/>
    <w:rsid w:val="00405061"/>
    <w:rsid w:val="004302C2"/>
    <w:rsid w:val="004A1F23"/>
    <w:rsid w:val="00565C32"/>
    <w:rsid w:val="006F2E95"/>
    <w:rsid w:val="00754582"/>
    <w:rsid w:val="008B6FAB"/>
    <w:rsid w:val="008D7233"/>
    <w:rsid w:val="008E1045"/>
    <w:rsid w:val="00903178"/>
    <w:rsid w:val="00A5381D"/>
    <w:rsid w:val="00AF1949"/>
    <w:rsid w:val="00AF260B"/>
    <w:rsid w:val="00D25A9B"/>
    <w:rsid w:val="00D3567E"/>
    <w:rsid w:val="00D721BE"/>
    <w:rsid w:val="00DC521C"/>
    <w:rsid w:val="00E678DB"/>
    <w:rsid w:val="00EF64E3"/>
    <w:rsid w:val="00F07A99"/>
    <w:rsid w:val="00F90A07"/>
    <w:rsid w:val="00FB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55"/>
  </w:style>
  <w:style w:type="paragraph" w:styleId="7">
    <w:name w:val="heading 7"/>
    <w:basedOn w:val="a"/>
    <w:next w:val="a"/>
    <w:link w:val="70"/>
    <w:qFormat/>
    <w:rsid w:val="00E678D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62B"/>
    <w:rPr>
      <w:color w:val="0000FF" w:themeColor="hyperlink"/>
      <w:u w:val="single"/>
    </w:rPr>
  </w:style>
  <w:style w:type="paragraph" w:customStyle="1" w:styleId="1">
    <w:name w:val="Без интервала1"/>
    <w:qFormat/>
    <w:rsid w:val="000146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en-US"/>
    </w:rPr>
  </w:style>
  <w:style w:type="table" w:styleId="a4">
    <w:name w:val="Table Grid"/>
    <w:basedOn w:val="a1"/>
    <w:rsid w:val="00014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1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62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146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01462B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rsid w:val="00E678DB"/>
    <w:rPr>
      <w:rFonts w:ascii="Times New Roman" w:eastAsia="Times New Roman" w:hAnsi="Times New Roman" w:cs="Times New Roman"/>
      <w:sz w:val="28"/>
      <w:szCs w:val="24"/>
      <w:lang w:val="uk-UA"/>
    </w:rPr>
  </w:style>
  <w:style w:type="table" w:customStyle="1" w:styleId="8">
    <w:name w:val="Сетка таблицы8"/>
    <w:basedOn w:val="a1"/>
    <w:next w:val="a4"/>
    <w:rsid w:val="00754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VSR</dc:creator>
  <cp:keywords/>
  <dc:description/>
  <cp:lastModifiedBy>VSR</cp:lastModifiedBy>
  <cp:revision>24</cp:revision>
  <cp:lastPrinted>2021-07-26T12:32:00Z</cp:lastPrinted>
  <dcterms:created xsi:type="dcterms:W3CDTF">2021-07-26T08:50:00Z</dcterms:created>
  <dcterms:modified xsi:type="dcterms:W3CDTF">2021-07-29T11:40:00Z</dcterms:modified>
</cp:coreProperties>
</file>